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76" w:rsidRDefault="00AF6D76" w:rsidP="00AF6D76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9"/>
        </w:rPr>
      </w:pPr>
      <w:r w:rsidRPr="00AF6D76">
        <w:rPr>
          <w:rFonts w:ascii="Verdana" w:hAnsi="Verdana"/>
          <w:b/>
          <w:color w:val="000000"/>
          <w:sz w:val="28"/>
          <w:szCs w:val="28"/>
          <w:shd w:val="clear" w:color="auto" w:fill="FFFFF9"/>
        </w:rPr>
        <w:t>VIRUS KORONAVČEK</w:t>
      </w:r>
    </w:p>
    <w:p w:rsidR="00104B77" w:rsidRPr="00104B77" w:rsidRDefault="00104B77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(Anica Kajba)</w:t>
      </w:r>
    </w:p>
    <w:p w:rsidR="00AF6D76" w:rsidRPr="00104B77" w:rsidRDefault="00AF6D76" w:rsidP="004630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9"/>
        </w:rPr>
      </w:pPr>
    </w:p>
    <w:p w:rsidR="0046302A" w:rsidRDefault="00006A09" w:rsidP="0046302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Virus </w:t>
      </w:r>
      <w:proofErr w:type="spellStart"/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koronavček</w:t>
      </w:r>
      <w:proofErr w:type="spellEnd"/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nam vsak dan nagaja,</w:t>
      </w:r>
    </w:p>
    <w:p w:rsidR="0046302A" w:rsidRPr="0046302A" w:rsidRDefault="00C768BD" w:rsidP="0046302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noProof/>
          <w:lang w:eastAsia="sl-SI"/>
        </w:rPr>
        <w:drawing>
          <wp:inline distT="0" distB="0" distL="0" distR="0" wp14:anchorId="225D4D7F" wp14:editId="1F1E3BB4">
            <wp:extent cx="1356360" cy="780360"/>
            <wp:effectExtent l="0" t="0" r="0" b="1270"/>
            <wp:docPr id="1" name="Slika 1" descr="Zagotavljanje izrednega varstva predšolskih otrok in otrok do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otavljanje izrednega varstva predšolskih otrok in otrok do 5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83022" cy="7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2A" w:rsidRDefault="00006A09" w:rsidP="0046302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mi že</w:t>
      </w:r>
      <w:r w:rsid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sladko spimo on okrog kar raja.</w:t>
      </w:r>
    </w:p>
    <w:p w:rsidR="00C768BD" w:rsidRPr="00104B77" w:rsidRDefault="006A1C38" w:rsidP="0046302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noProof/>
          <w:lang w:eastAsia="sl-SI"/>
        </w:rPr>
        <w:drawing>
          <wp:inline distT="0" distB="0" distL="0" distR="0" wp14:anchorId="53BCC32A" wp14:editId="2758B8EA">
            <wp:extent cx="1417320" cy="944880"/>
            <wp:effectExtent l="0" t="0" r="0" b="7620"/>
            <wp:docPr id="9" name="Slika 9" descr="Večer prehaja v svetlo noč | Gore-lju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čer prehaja v svetlo noč | Gore-ljud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09" w:rsidRDefault="00104B77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V</w:t>
      </w:r>
      <w:r w:rsidR="00006A09"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si se ga bojimo in doma čepimo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,</w:t>
      </w:r>
    </w:p>
    <w:p w:rsidR="00C768BD" w:rsidRPr="00104B77" w:rsidRDefault="00C768BD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noProof/>
          <w:lang w:eastAsia="sl-SI"/>
        </w:rPr>
        <w:drawing>
          <wp:inline distT="0" distB="0" distL="0" distR="0" wp14:anchorId="56F8F993" wp14:editId="288B52B9">
            <wp:extent cx="1402080" cy="968173"/>
            <wp:effectExtent l="0" t="0" r="7620" b="3810"/>
            <wp:docPr id="4" name="Slika 4" descr="Simptomi koronavirusa: kako razlikovati COVID-19 od prehlade i grip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tomi koronavirusa: kako razlikovati COVID-19 od prehlade i grip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53" cy="9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09" w:rsidRPr="00104B77" w:rsidRDefault="00006A09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virus </w:t>
      </w:r>
      <w:proofErr w:type="spellStart"/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koronavček</w:t>
      </w:r>
      <w:proofErr w:type="spellEnd"/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kar naprej hiti.</w:t>
      </w:r>
    </w:p>
    <w:p w:rsidR="00006A09" w:rsidRDefault="00C768BD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noProof/>
          <w:lang w:eastAsia="sl-SI"/>
        </w:rPr>
        <w:drawing>
          <wp:inline distT="0" distB="0" distL="0" distR="0" wp14:anchorId="74E78D0A" wp14:editId="0DA22780">
            <wp:extent cx="1417320" cy="797243"/>
            <wp:effectExtent l="0" t="0" r="0" b="3175"/>
            <wp:docPr id="5" name="Slika 5" descr="KORONA VIRUS – PREVENTIVNE MJERE GRADA OSIJEKA | Grad Osi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 VIRUS – PREVENTIVNE MJERE GRADA OSIJEKA | Grad Osij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6108" cy="8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BD" w:rsidRDefault="00C768BD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</w:p>
    <w:p w:rsidR="00C768BD" w:rsidRPr="00104B77" w:rsidRDefault="00C768BD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</w:p>
    <w:p w:rsidR="00C768BD" w:rsidRDefault="00006A09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Virus </w:t>
      </w:r>
      <w:proofErr w:type="spellStart"/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koronavček</w:t>
      </w:r>
      <w:proofErr w:type="spellEnd"/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nam vsak dan nagaja,</w:t>
      </w:r>
    </w:p>
    <w:p w:rsidR="00006A09" w:rsidRPr="00104B77" w:rsidRDefault="00C768BD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C768B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5993A28" wp14:editId="2ADC5BE8">
            <wp:extent cx="1363980" cy="784744"/>
            <wp:effectExtent l="0" t="0" r="7620" b="0"/>
            <wp:docPr id="2" name="Slika 2" descr="Zagotavljanje izrednega varstva predšolskih otrok in otrok do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gotavljanje izrednega varstva predšolskih otrok in otrok do 5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28" cy="8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09" w:rsidRDefault="00006A09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mi bi</w:t>
      </w:r>
      <w:r w:rsid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radi v vrtec on okrog kar raja.</w:t>
      </w:r>
    </w:p>
    <w:p w:rsidR="00C768BD" w:rsidRPr="00104B77" w:rsidRDefault="00C768BD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noProof/>
          <w:lang w:eastAsia="sl-SI"/>
        </w:rPr>
        <w:lastRenderedPageBreak/>
        <w:drawing>
          <wp:inline distT="0" distB="0" distL="0" distR="0" wp14:anchorId="13298923" wp14:editId="254AC210">
            <wp:extent cx="1546860" cy="1009327"/>
            <wp:effectExtent l="0" t="0" r="0" b="635"/>
            <wp:docPr id="6" name="Slika 6" descr="Otročarije - blog: Vrtec - pravice starš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ročarije - blog: Vrtec - pravice starše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10" cy="10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76" w:rsidRDefault="00104B77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P</w:t>
      </w:r>
      <w:r w:rsidR="00AF6D76"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roč ga vsi spodimo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,</w:t>
      </w:r>
      <w:r w:rsidR="00AF6D76"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hej prijatelji vsi</w:t>
      </w:r>
    </w:p>
    <w:p w:rsidR="00C768BD" w:rsidRPr="00104B77" w:rsidRDefault="00C768BD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noProof/>
          <w:lang w:eastAsia="sl-SI"/>
        </w:rPr>
        <w:drawing>
          <wp:inline distT="0" distB="0" distL="0" distR="0" wp14:anchorId="494AAEEC" wp14:editId="3B89C411">
            <wp:extent cx="1196340" cy="1217101"/>
            <wp:effectExtent l="0" t="0" r="3810" b="2540"/>
            <wp:docPr id="7" name="Slika 7" descr="Vizija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zija vrt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69" cy="12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76" w:rsidRDefault="00AF6D76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vi</w:t>
      </w:r>
      <w:r w:rsid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rus </w:t>
      </w:r>
      <w:proofErr w:type="spellStart"/>
      <w:r w:rsid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koronavček</w:t>
      </w:r>
      <w:proofErr w:type="spellEnd"/>
      <w:r w:rsidR="00104B77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umiri zdaj se ti!</w:t>
      </w:r>
    </w:p>
    <w:p w:rsidR="006A1C38" w:rsidRPr="00104B77" w:rsidRDefault="006A1C38" w:rsidP="00AF6D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>
        <w:rPr>
          <w:noProof/>
          <w:lang w:eastAsia="sl-SI"/>
        </w:rPr>
        <w:drawing>
          <wp:inline distT="0" distB="0" distL="0" distR="0" wp14:anchorId="6EC1D2F1" wp14:editId="6DC94A7C">
            <wp:extent cx="1615440" cy="1017266"/>
            <wp:effectExtent l="0" t="0" r="3810" b="0"/>
            <wp:docPr id="8" name="Slika 8" descr="Escape Room Ljubljana - Escape Room Enigmarium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ape Room Ljubljana - Escape Room Enigmarium Ljublj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93" cy="10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09" w:rsidRPr="00035E58" w:rsidRDefault="00006A09" w:rsidP="00CA56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9"/>
        </w:rPr>
      </w:pPr>
    </w:p>
    <w:p w:rsidR="003C0E7D" w:rsidRDefault="0046302A" w:rsidP="00035E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E58">
        <w:rPr>
          <w:rFonts w:ascii="Times New Roman" w:hAnsi="Times New Roman" w:cs="Times New Roman"/>
          <w:sz w:val="24"/>
          <w:szCs w:val="24"/>
        </w:rPr>
        <w:t xml:space="preserve">Starši se skupaj z otrokom seznanite </w:t>
      </w:r>
      <w:r w:rsidR="00CA5608" w:rsidRPr="00035E58">
        <w:rPr>
          <w:rFonts w:ascii="Times New Roman" w:hAnsi="Times New Roman" w:cs="Times New Roman"/>
          <w:sz w:val="24"/>
          <w:szCs w:val="24"/>
        </w:rPr>
        <w:t>najprej z besedilom pesmi</w:t>
      </w:r>
      <w:r w:rsidR="00713C50" w:rsidRPr="00035E58">
        <w:rPr>
          <w:rFonts w:ascii="Times New Roman" w:hAnsi="Times New Roman" w:cs="Times New Roman"/>
          <w:sz w:val="24"/>
          <w:szCs w:val="24"/>
        </w:rPr>
        <w:t xml:space="preserve"> in ga večkrat ponovite brez melodije. Nato</w:t>
      </w:r>
      <w:r w:rsidR="00CA5608" w:rsidRPr="00035E58">
        <w:rPr>
          <w:rFonts w:ascii="Times New Roman" w:hAnsi="Times New Roman" w:cs="Times New Roman"/>
          <w:sz w:val="24"/>
          <w:szCs w:val="24"/>
        </w:rPr>
        <w:t xml:space="preserve"> se pogovorite kaj pomenijo posamezne besede v besedilu</w:t>
      </w:r>
      <w:r w:rsidR="00713C50" w:rsidRPr="00035E58">
        <w:rPr>
          <w:rFonts w:ascii="Times New Roman" w:hAnsi="Times New Roman" w:cs="Times New Roman"/>
          <w:sz w:val="24"/>
          <w:szCs w:val="24"/>
        </w:rPr>
        <w:t xml:space="preserve"> z lutko ali uganko.  Besedilo utrjujete z ritmično iz</w:t>
      </w:r>
      <w:r w:rsidR="00C365D9" w:rsidRPr="00035E58">
        <w:rPr>
          <w:rFonts w:ascii="Times New Roman" w:hAnsi="Times New Roman" w:cs="Times New Roman"/>
          <w:sz w:val="24"/>
          <w:szCs w:val="24"/>
        </w:rPr>
        <w:t>govorjavo, kar pomeni, da otrok s ploskanjem zaznava</w:t>
      </w:r>
      <w:r w:rsidR="00713C50" w:rsidRPr="00035E58">
        <w:rPr>
          <w:rFonts w:ascii="Times New Roman" w:hAnsi="Times New Roman" w:cs="Times New Roman"/>
          <w:sz w:val="24"/>
          <w:szCs w:val="24"/>
        </w:rPr>
        <w:t xml:space="preserve"> rite</w:t>
      </w:r>
      <w:r w:rsidR="00C365D9" w:rsidRPr="00035E58">
        <w:rPr>
          <w:rFonts w:ascii="Times New Roman" w:hAnsi="Times New Roman" w:cs="Times New Roman"/>
          <w:sz w:val="24"/>
          <w:szCs w:val="24"/>
        </w:rPr>
        <w:t>m pesmi in potem kmalu ugotovi, da mu</w:t>
      </w:r>
      <w:r w:rsidR="00713C50" w:rsidRPr="00035E58">
        <w:rPr>
          <w:rFonts w:ascii="Times New Roman" w:hAnsi="Times New Roman" w:cs="Times New Roman"/>
          <w:sz w:val="24"/>
          <w:szCs w:val="24"/>
        </w:rPr>
        <w:t xml:space="preserve"> je pesmica všeč. Pesmico nato večkrat skupaj </w:t>
      </w:r>
      <w:r w:rsidR="00C365D9" w:rsidRPr="00035E58">
        <w:rPr>
          <w:rFonts w:ascii="Times New Roman" w:hAnsi="Times New Roman" w:cs="Times New Roman"/>
          <w:sz w:val="24"/>
          <w:szCs w:val="24"/>
        </w:rPr>
        <w:t xml:space="preserve"> v celoti zapojete malo hitro, veselo in živahno.</w:t>
      </w:r>
      <w:r w:rsidRPr="00035E58">
        <w:rPr>
          <w:rFonts w:ascii="Times New Roman" w:hAnsi="Times New Roman" w:cs="Times New Roman"/>
          <w:sz w:val="24"/>
          <w:szCs w:val="24"/>
          <w:shd w:val="clear" w:color="auto" w:fill="FFFFF9"/>
        </w:rPr>
        <w:t xml:space="preserve"> Pesmico  pojete po melodiji Tonček Balonček, ki jo najdete na </w:t>
      </w:r>
      <w:hyperlink r:id="rId12" w:history="1">
        <w:r w:rsidR="00A5600B" w:rsidRPr="00D104A2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9"/>
          </w:rPr>
          <w:t>https://www.youtube.com/watch?v=wmRWU99tbA0</w:t>
        </w:r>
      </w:hyperlink>
      <w:r w:rsidR="00A5600B">
        <w:rPr>
          <w:rFonts w:ascii="Times New Roman" w:hAnsi="Times New Roman" w:cs="Times New Roman"/>
          <w:sz w:val="24"/>
          <w:szCs w:val="24"/>
          <w:shd w:val="clear" w:color="auto" w:fill="FFFFF9"/>
        </w:rPr>
        <w:t xml:space="preserve"> </w:t>
      </w:r>
      <w:r w:rsidRPr="00035E58">
        <w:rPr>
          <w:rFonts w:ascii="Times New Roman" w:hAnsi="Times New Roman" w:cs="Times New Roman"/>
          <w:sz w:val="24"/>
          <w:szCs w:val="24"/>
          <w:shd w:val="clear" w:color="auto" w:fill="FFFFF9"/>
        </w:rPr>
        <w:t>.</w:t>
      </w:r>
      <w:r w:rsidR="00C365D9" w:rsidRPr="00035E58">
        <w:rPr>
          <w:rFonts w:ascii="Times New Roman" w:hAnsi="Times New Roman" w:cs="Times New Roman"/>
          <w:sz w:val="24"/>
          <w:szCs w:val="24"/>
        </w:rPr>
        <w:t xml:space="preserve"> Pesem z otrokom ponavljajte in utrjujte na najrazličnejše načine</w:t>
      </w:r>
      <w:r w:rsidR="00DB1B29" w:rsidRPr="00035E58">
        <w:rPr>
          <w:rFonts w:ascii="Times New Roman" w:hAnsi="Times New Roman" w:cs="Times New Roman"/>
          <w:sz w:val="24"/>
          <w:szCs w:val="24"/>
        </w:rPr>
        <w:t xml:space="preserve"> saj tako bo pesem hitreje usvojil. Pravijo, da »Kdor poje rad</w:t>
      </w:r>
      <w:r w:rsidR="00035E58" w:rsidRPr="00035E58">
        <w:rPr>
          <w:rFonts w:ascii="Times New Roman" w:hAnsi="Times New Roman" w:cs="Times New Roman"/>
          <w:sz w:val="24"/>
          <w:szCs w:val="24"/>
        </w:rPr>
        <w:t>, ostaja</w:t>
      </w:r>
      <w:r w:rsidR="00DB1B29" w:rsidRPr="00035E58">
        <w:rPr>
          <w:rFonts w:ascii="Times New Roman" w:hAnsi="Times New Roman" w:cs="Times New Roman"/>
          <w:sz w:val="24"/>
          <w:szCs w:val="24"/>
        </w:rPr>
        <w:t xml:space="preserve"> mlad«</w:t>
      </w:r>
      <w:r w:rsidR="00035E58" w:rsidRPr="00035E58">
        <w:rPr>
          <w:rFonts w:ascii="Times New Roman" w:hAnsi="Times New Roman" w:cs="Times New Roman"/>
          <w:sz w:val="24"/>
          <w:szCs w:val="24"/>
        </w:rPr>
        <w:t xml:space="preserve"> to je stara modrost. </w:t>
      </w:r>
      <w:r w:rsidR="00035E58" w:rsidRPr="00035E58">
        <w:rPr>
          <w:rFonts w:ascii="Times New Roman" w:hAnsi="Times New Roman" w:cs="Times New Roman"/>
          <w:sz w:val="24"/>
          <w:szCs w:val="24"/>
          <w:shd w:val="clear" w:color="auto" w:fill="FFFFFF"/>
        </w:rPr>
        <w:t>Jaz pa vem, da petje poskrbi za prekrvavitev celega telesa,</w:t>
      </w:r>
      <w:r w:rsidR="0003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dobro držo, spomin, pogum,</w:t>
      </w:r>
      <w:r w:rsidR="00035E58" w:rsidRPr="0003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samozavest in za dihanje tudi. Če </w:t>
      </w:r>
      <w:r w:rsidR="00035E58">
        <w:rPr>
          <w:rFonts w:ascii="Times New Roman" w:hAnsi="Times New Roman" w:cs="Times New Roman"/>
          <w:sz w:val="24"/>
          <w:szCs w:val="24"/>
          <w:shd w:val="clear" w:color="auto" w:fill="FFFFFF"/>
        </w:rPr>
        <w:t>bi več peli, bi bili bolj zdravi in veseli.</w:t>
      </w:r>
    </w:p>
    <w:p w:rsidR="00A5600B" w:rsidRDefault="00A5600B" w:rsidP="00035E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600B" w:rsidRPr="00035E58" w:rsidRDefault="00A5600B" w:rsidP="00035E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Pripravila: Anica Kajba</w:t>
      </w:r>
      <w:bookmarkStart w:id="0" w:name="_GoBack"/>
      <w:bookmarkEnd w:id="0"/>
    </w:p>
    <w:p w:rsidR="003C0E7D" w:rsidRPr="0046302A" w:rsidRDefault="003C0E7D" w:rsidP="00CA56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</w:p>
    <w:sectPr w:rsidR="003C0E7D" w:rsidRPr="0046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9"/>
    <w:rsid w:val="00006A09"/>
    <w:rsid w:val="00035E58"/>
    <w:rsid w:val="00104B77"/>
    <w:rsid w:val="00372EB7"/>
    <w:rsid w:val="003C0E7D"/>
    <w:rsid w:val="0046302A"/>
    <w:rsid w:val="006A1C38"/>
    <w:rsid w:val="00713C50"/>
    <w:rsid w:val="007E1246"/>
    <w:rsid w:val="00A5600B"/>
    <w:rsid w:val="00AF6D76"/>
    <w:rsid w:val="00C365D9"/>
    <w:rsid w:val="00C768BD"/>
    <w:rsid w:val="00CA5608"/>
    <w:rsid w:val="00DB1B29"/>
    <w:rsid w:val="00E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534B-3DB7-4DE5-81E2-537DCFF8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6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wmRWU99tb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KAJBA</dc:creator>
  <cp:keywords/>
  <dc:description/>
  <cp:lastModifiedBy>Urska S</cp:lastModifiedBy>
  <cp:revision>2</cp:revision>
  <dcterms:created xsi:type="dcterms:W3CDTF">2020-04-03T09:45:00Z</dcterms:created>
  <dcterms:modified xsi:type="dcterms:W3CDTF">2020-04-03T09:45:00Z</dcterms:modified>
</cp:coreProperties>
</file>